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9F" w:rsidRPr="008B149F" w:rsidRDefault="008B149F" w:rsidP="008B149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149F">
        <w:rPr>
          <w:rFonts w:ascii="Arial" w:eastAsia="Times New Roman" w:hAnsi="Arial" w:cs="Arial"/>
          <w:color w:val="000000"/>
          <w:sz w:val="32"/>
          <w:szCs w:val="32"/>
        </w:rPr>
        <w:t>Get Vertical Categories</w:t>
      </w: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Arial" w:eastAsia="Times New Roman" w:hAnsi="Arial" w:cs="Arial"/>
          <w:b/>
          <w:bCs/>
          <w:color w:val="000000"/>
        </w:rPr>
        <w:t>URL</w:t>
      </w:r>
      <w:r w:rsidRPr="008B149F">
        <w:rPr>
          <w:rFonts w:ascii="Arial" w:eastAsia="Times New Roman" w:hAnsi="Arial" w:cs="Arial"/>
          <w:color w:val="000000"/>
        </w:rPr>
        <w:t>: http://login.clickbooth.com/api/v2/cb_api?get=get_vertical_categories</w:t>
      </w: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Arial" w:eastAsia="Times New Roman" w:hAnsi="Arial" w:cs="Arial"/>
          <w:b/>
          <w:bCs/>
          <w:color w:val="000000"/>
        </w:rPr>
        <w:t>Parameters</w:t>
      </w:r>
      <w:r w:rsidRPr="008B149F">
        <w:rPr>
          <w:rFonts w:ascii="Arial" w:eastAsia="Times New Roman" w:hAnsi="Arial" w:cs="Arial"/>
          <w:color w:val="000000"/>
        </w:rPr>
        <w:t>:</w:t>
      </w:r>
    </w:p>
    <w:p w:rsidR="008B149F" w:rsidRPr="008B149F" w:rsidRDefault="008B149F" w:rsidP="008B14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B149F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8B149F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8B149F" w:rsidRPr="008B149F" w:rsidRDefault="008B149F" w:rsidP="008B14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B149F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8B149F">
        <w:rPr>
          <w:rFonts w:ascii="Arial" w:eastAsia="Times New Roman" w:hAnsi="Arial" w:cs="Arial"/>
          <w:color w:val="000000"/>
        </w:rPr>
        <w:t xml:space="preserve"> [INT] = Affiliate ID</w:t>
      </w: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Arial" w:eastAsia="Times New Roman" w:hAnsi="Arial" w:cs="Arial"/>
          <w:b/>
          <w:bCs/>
          <w:color w:val="000000"/>
        </w:rPr>
        <w:t>Sample XML Response:</w:t>
      </w: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get_vertical_categories_response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xmlns</w:t>
      </w:r>
      <w:proofErr w:type="gram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:xsd</w:t>
      </w:r>
      <w:proofErr w:type="spellEnd"/>
      <w:proofErr w:type="gram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="</w:t>
      </w:r>
      <w:hyperlink r:id="rId5" w:history="1">
        <w:r w:rsidRPr="008B149F">
          <w:rPr>
            <w:rFonts w:ascii="Courier New" w:eastAsia="Times New Roman" w:hAnsi="Courier New" w:cs="Courier New"/>
            <w:color w:val="1155CC"/>
            <w:sz w:val="18"/>
            <w:szCs w:val="18"/>
            <w:u w:val="single"/>
          </w:rPr>
          <w:t>http://www.w3.org/2001/XMLSchema</w:t>
        </w:r>
      </w:hyperlink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"&gt;</w:t>
      </w:r>
    </w:p>
    <w:p w:rsidR="008B149F" w:rsidRPr="008B149F" w:rsidRDefault="008B149F" w:rsidP="008B14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8B149F" w:rsidRPr="008B149F" w:rsidRDefault="008B149F" w:rsidP="008B14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&gt;4&lt;/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vertical_categories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&gt;51&lt;/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&gt;Apps &amp; Entertainment&lt;/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&gt;632&lt;/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&gt;Accessories&lt;/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&gt;-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&gt;75&lt;/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&gt;Home&lt;/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86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&gt;635&lt;/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category_id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&gt;@@ Test&lt;/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category_name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vertical_category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vertical_categories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B149F" w:rsidRPr="008B149F" w:rsidRDefault="008B149F" w:rsidP="008B1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get_vertical_categories_response</w:t>
      </w:r>
      <w:proofErr w:type="spellEnd"/>
      <w:r w:rsidRPr="008B149F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B6213C" w:rsidRDefault="00B6213C">
      <w:bookmarkStart w:id="0" w:name="_GoBack"/>
      <w:bookmarkEnd w:id="0"/>
    </w:p>
    <w:sectPr w:rsidR="00B6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4E87"/>
    <w:multiLevelType w:val="multilevel"/>
    <w:tmpl w:val="C2A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9F"/>
    <w:rsid w:val="008B149F"/>
    <w:rsid w:val="00B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B06E-6279-40C2-BFFE-E729D44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1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4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1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.org/2001/XMLSch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1</cp:revision>
  <dcterms:created xsi:type="dcterms:W3CDTF">2016-04-21T13:34:00Z</dcterms:created>
  <dcterms:modified xsi:type="dcterms:W3CDTF">2016-04-21T13:35:00Z</dcterms:modified>
</cp:coreProperties>
</file>